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C3A41" w14:textId="7333ADE3" w:rsidR="00601E7F" w:rsidRPr="00DB468E" w:rsidRDefault="00601E7F" w:rsidP="00EE61C9">
      <w:pPr>
        <w:pStyle w:val="protocollo"/>
        <w:tabs>
          <w:tab w:val="left" w:pos="567"/>
          <w:tab w:val="left" w:pos="1560"/>
          <w:tab w:val="left" w:pos="2127"/>
          <w:tab w:val="left" w:pos="3261"/>
        </w:tabs>
        <w:rPr>
          <w:sz w:val="23"/>
          <w:szCs w:val="23"/>
        </w:rPr>
      </w:pPr>
      <w:proofErr w:type="spellStart"/>
      <w:r w:rsidRPr="00DB468E">
        <w:rPr>
          <w:sz w:val="23"/>
          <w:szCs w:val="23"/>
        </w:rPr>
        <w:t>Prot</w:t>
      </w:r>
      <w:proofErr w:type="spellEnd"/>
      <w:r w:rsidRPr="00DB468E">
        <w:rPr>
          <w:sz w:val="23"/>
          <w:szCs w:val="23"/>
        </w:rPr>
        <w:t xml:space="preserve">. n. </w:t>
      </w:r>
      <w:r w:rsidR="00606335" w:rsidRPr="00DB468E">
        <w:rPr>
          <w:sz w:val="23"/>
          <w:szCs w:val="23"/>
        </w:rPr>
        <w:t>________</w:t>
      </w:r>
      <w:r w:rsidRPr="00DB468E">
        <w:rPr>
          <w:sz w:val="23"/>
          <w:szCs w:val="23"/>
        </w:rPr>
        <w:tab/>
        <w:t xml:space="preserve">Allegati </w:t>
      </w:r>
      <w:r w:rsidR="00606335" w:rsidRPr="00DB468E">
        <w:rPr>
          <w:sz w:val="23"/>
          <w:szCs w:val="23"/>
        </w:rPr>
        <w:t>_______</w:t>
      </w:r>
      <w:proofErr w:type="gramStart"/>
      <w:r w:rsidR="00606335" w:rsidRPr="00DB468E">
        <w:rPr>
          <w:sz w:val="23"/>
          <w:szCs w:val="23"/>
        </w:rPr>
        <w:t>_</w:t>
      </w:r>
      <w:r w:rsidR="00EE61C9">
        <w:rPr>
          <w:sz w:val="23"/>
          <w:szCs w:val="23"/>
        </w:rPr>
        <w:t xml:space="preserve">  </w:t>
      </w:r>
      <w:r w:rsidR="00EE61C9">
        <w:rPr>
          <w:sz w:val="23"/>
          <w:szCs w:val="23"/>
        </w:rPr>
        <w:tab/>
      </w:r>
      <w:proofErr w:type="spellStart"/>
      <w:proofErr w:type="gramEnd"/>
      <w:r w:rsidRPr="00DB468E">
        <w:rPr>
          <w:sz w:val="23"/>
          <w:szCs w:val="23"/>
        </w:rPr>
        <w:t>Classif</w:t>
      </w:r>
      <w:proofErr w:type="spellEnd"/>
      <w:r w:rsidRPr="00DB468E">
        <w:rPr>
          <w:sz w:val="23"/>
          <w:szCs w:val="23"/>
        </w:rPr>
        <w:t xml:space="preserve">. </w:t>
      </w:r>
      <w:r w:rsidR="00606335" w:rsidRPr="00DB468E">
        <w:rPr>
          <w:sz w:val="23"/>
          <w:szCs w:val="23"/>
        </w:rPr>
        <w:t>________</w:t>
      </w:r>
    </w:p>
    <w:p w14:paraId="7603D283" w14:textId="77777777" w:rsidR="00606335" w:rsidRPr="00DB468E" w:rsidRDefault="00606335" w:rsidP="008F762B">
      <w:pPr>
        <w:rPr>
          <w:b/>
          <w:bCs/>
          <w:sz w:val="23"/>
          <w:szCs w:val="23"/>
        </w:rPr>
      </w:pPr>
    </w:p>
    <w:p w14:paraId="0BAFD205" w14:textId="77777777" w:rsidR="0046635D" w:rsidRPr="00DB468E" w:rsidRDefault="00601E7F" w:rsidP="00606335">
      <w:pPr>
        <w:rPr>
          <w:sz w:val="23"/>
          <w:szCs w:val="23"/>
        </w:rPr>
      </w:pPr>
      <w:r w:rsidRPr="00BD3ACA">
        <w:rPr>
          <w:b/>
          <w:bCs/>
          <w:sz w:val="23"/>
          <w:szCs w:val="23"/>
        </w:rPr>
        <w:t>Oggetto</w:t>
      </w:r>
      <w:r w:rsidRPr="00DB468E">
        <w:rPr>
          <w:sz w:val="23"/>
          <w:szCs w:val="23"/>
        </w:rPr>
        <w:t>:</w:t>
      </w:r>
    </w:p>
    <w:p w14:paraId="7318C8FA" w14:textId="77777777" w:rsidR="008F762B" w:rsidRPr="00DB468E" w:rsidRDefault="008F762B" w:rsidP="00DB468E">
      <w:pPr>
        <w:ind w:right="0"/>
        <w:jc w:val="both"/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>A letter</w:t>
      </w:r>
      <w:r w:rsidR="006620D3" w:rsidRPr="00DB468E">
        <w:rPr>
          <w:sz w:val="23"/>
          <w:szCs w:val="23"/>
          <w:lang w:val="en-US"/>
        </w:rPr>
        <w:t xml:space="preserve"> </w:t>
      </w:r>
      <w:r w:rsidRPr="00DB468E">
        <w:rPr>
          <w:sz w:val="23"/>
          <w:szCs w:val="23"/>
          <w:lang w:val="en-US"/>
        </w:rPr>
        <w:t>head refers to the heading at the top of a sheet of letter paper. It usually consists of a name and an address, or a logo. This often appears in letters created by companies and individuals for communicating messages, whether it’s within the team, business partners, or with clients.</w:t>
      </w:r>
    </w:p>
    <w:p w14:paraId="18E323BF" w14:textId="77777777" w:rsidR="00483587" w:rsidRPr="00DB468E" w:rsidRDefault="008F762B" w:rsidP="00DB468E">
      <w:pPr>
        <w:ind w:right="0"/>
        <w:jc w:val="both"/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>Letterheads are important branding tools as well, as they are sent out to a wide audience. They can set the tone for messages while showcasing your company’s expertise and professionalism. This makes it important for you to create a letterhead that captures your brand’s identity while presenting important details. It helps to create a template that you can use for different occasions, from inter- office memos to customer correspondences.</w:t>
      </w:r>
    </w:p>
    <w:p w14:paraId="5CDF12DA" w14:textId="77777777" w:rsidR="00601E7F" w:rsidRPr="00DB468E" w:rsidRDefault="00601E7F" w:rsidP="00DB468E">
      <w:pPr>
        <w:ind w:right="0"/>
        <w:jc w:val="both"/>
        <w:rPr>
          <w:sz w:val="23"/>
          <w:szCs w:val="23"/>
          <w:lang w:val="en-US"/>
        </w:rPr>
      </w:pPr>
    </w:p>
    <w:p w14:paraId="74E3256F" w14:textId="77777777" w:rsidR="00483587" w:rsidRPr="00DB468E" w:rsidRDefault="00483587" w:rsidP="00DB468E">
      <w:pPr>
        <w:ind w:right="0"/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 xml:space="preserve">Donna </w:t>
      </w:r>
      <w:proofErr w:type="spellStart"/>
      <w:r w:rsidRPr="00DB468E">
        <w:rPr>
          <w:sz w:val="23"/>
          <w:szCs w:val="23"/>
          <w:lang w:val="en-US"/>
        </w:rPr>
        <w:t>Stroupe</w:t>
      </w:r>
      <w:proofErr w:type="spellEnd"/>
      <w:r w:rsidRPr="00DB468E">
        <w:rPr>
          <w:sz w:val="23"/>
          <w:szCs w:val="23"/>
          <w:lang w:val="en-US"/>
        </w:rPr>
        <w:br/>
        <w:t>Director</w:t>
      </w:r>
    </w:p>
    <w:p w14:paraId="49201746" w14:textId="77777777" w:rsidR="0046635D" w:rsidRPr="00DB468E" w:rsidRDefault="0046635D" w:rsidP="0046635D">
      <w:pPr>
        <w:rPr>
          <w:sz w:val="23"/>
          <w:szCs w:val="23"/>
          <w:lang w:val="en-US"/>
        </w:rPr>
      </w:pPr>
    </w:p>
    <w:p w14:paraId="6F29AD52" w14:textId="77777777" w:rsidR="0046635D" w:rsidRPr="00DB468E" w:rsidRDefault="0046635D" w:rsidP="0046635D">
      <w:pPr>
        <w:rPr>
          <w:sz w:val="23"/>
          <w:szCs w:val="23"/>
          <w:lang w:val="en-US"/>
        </w:rPr>
      </w:pPr>
    </w:p>
    <w:p w14:paraId="2CEB1B46" w14:textId="77777777" w:rsidR="0046635D" w:rsidRPr="00DB468E" w:rsidRDefault="0046635D" w:rsidP="0046635D">
      <w:pPr>
        <w:rPr>
          <w:sz w:val="23"/>
          <w:szCs w:val="23"/>
          <w:lang w:val="en-US"/>
        </w:rPr>
      </w:pPr>
    </w:p>
    <w:p w14:paraId="52822944" w14:textId="77777777" w:rsidR="0046635D" w:rsidRPr="00DB468E" w:rsidRDefault="0046635D" w:rsidP="0046635D">
      <w:pPr>
        <w:tabs>
          <w:tab w:val="left" w:pos="1290"/>
        </w:tabs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ab/>
      </w:r>
    </w:p>
    <w:sectPr w:rsidR="0046635D" w:rsidRPr="00DB468E" w:rsidSect="00DB46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013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F3F34" w14:textId="77777777" w:rsidR="00FB1601" w:rsidRDefault="00FB1601" w:rsidP="009A2A24">
      <w:pPr>
        <w:spacing w:after="0" w:line="240" w:lineRule="auto"/>
      </w:pPr>
      <w:r>
        <w:separator/>
      </w:r>
    </w:p>
  </w:endnote>
  <w:endnote w:type="continuationSeparator" w:id="0">
    <w:p w14:paraId="3FD9CFFC" w14:textId="77777777" w:rsidR="00FB1601" w:rsidRDefault="00FB1601" w:rsidP="009A2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Condensed Light">
    <w:altName w:val="﷽﷽﷽﷽﷽﷽﷽﷽s Condensed Light"/>
    <w:panose1 w:val="020B0306030504020204"/>
    <w:charset w:val="00"/>
    <w:family w:val="swiss"/>
    <w:pitch w:val="variable"/>
    <w:sig w:usb0="E00002EF" w:usb1="4000205B" w:usb2="00000028" w:usb3="00000000" w:csb0="0000019F" w:csb1="00000000"/>
    <w:embedRegular r:id="rId1" w:fontKey="{D420C1A6-46FF-B44F-84A5-A2F17A869553}"/>
    <w:embedBold r:id="rId2" w:fontKey="{E684C616-C4BF-884C-9D75-265F9338B234}"/>
  </w:font>
  <w:font w:name="Open Sans Condensed">
    <w:altName w:val="﷽﷽﷽﷽﷽﷽﷽﷽s Condensed"/>
    <w:panose1 w:val="020B0306030504020204"/>
    <w:charset w:val="00"/>
    <w:family w:val="swiss"/>
    <w:pitch w:val="variable"/>
    <w:sig w:usb0="E00002EF" w:usb1="4000205B" w:usb2="00000028" w:usb3="00000000" w:csb0="0000019F" w:csb1="00000000"/>
    <w:embedRegular r:id="rId3" w:fontKey="{C0833FE7-CCBF-6747-BFEC-268EB6BD6AA7}"/>
    <w:embedBold r:id="rId4" w:subsetted="1" w:fontKey="{5E9257AE-0841-774E-8B38-AD4C51A03F7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486F0" w14:textId="77777777" w:rsidR="00C02AD0" w:rsidRDefault="00C02A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CB40" w14:textId="77777777" w:rsidR="001570D3" w:rsidRPr="00526CD5" w:rsidRDefault="00966163" w:rsidP="00CA4F3E">
    <w:pPr>
      <w:pStyle w:val="Pidipagina"/>
      <w:spacing w:after="0" w:line="240" w:lineRule="auto"/>
      <w:rPr>
        <w:rFonts w:ascii="Open Sans Condensed" w:hAnsi="Open Sans Condensed" w:cs="Open Sans Condensed"/>
        <w:sz w:val="18"/>
        <w:szCs w:val="18"/>
      </w:rPr>
    </w:pPr>
    <w:r>
      <w:rPr>
        <w:rFonts w:ascii="Open Sans Condensed" w:hAnsi="Open Sans Condensed" w:cs="Open Sans Condensed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4B91305" wp14:editId="6B1B7BDC">
              <wp:simplePos x="0" y="0"/>
              <wp:positionH relativeFrom="column">
                <wp:posOffset>-618490</wp:posOffset>
              </wp:positionH>
              <wp:positionV relativeFrom="paragraph">
                <wp:posOffset>-1905</wp:posOffset>
              </wp:positionV>
              <wp:extent cx="206375" cy="1270000"/>
              <wp:effectExtent l="0" t="0" r="0" b="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375" cy="1270000"/>
                      </a:xfrm>
                      <a:prstGeom prst="rect">
                        <a:avLst/>
                      </a:prstGeom>
                      <a:solidFill>
                        <a:srgbClr val="CDD7DF"/>
                      </a:solidFill>
                      <a:ln w="3175">
                        <a:noFill/>
                        <a:prstDash val="sysDot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6CE089" id="Rettangolo 2" o:spid="_x0000_s1026" style="position:absolute;margin-left:-48.7pt;margin-top:-.15pt;width:16.25pt;height:10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" fillcolor="#cdd7df" stroked="f" strokeweight=".25pt">
              <v:stroke dashstyle="1 1"/>
            </v:rect>
          </w:pict>
        </mc:Fallback>
      </mc:AlternateContent>
    </w:r>
    <w:r w:rsidR="00DB468E" w:rsidRPr="00420677">
      <w:rPr>
        <w:caps/>
        <w:noProof/>
        <w:sz w:val="20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6B86FC" wp14:editId="70261FED">
              <wp:simplePos x="0" y="0"/>
              <wp:positionH relativeFrom="column">
                <wp:posOffset>3832860</wp:posOffset>
              </wp:positionH>
              <wp:positionV relativeFrom="paragraph">
                <wp:posOffset>-44450</wp:posOffset>
              </wp:positionV>
              <wp:extent cx="2589530" cy="108585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1085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D9DD3A" w14:textId="77777777" w:rsidR="006620D3" w:rsidRPr="00BD3ACA" w:rsidRDefault="00157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</w:rPr>
                          </w:pPr>
                          <w:r w:rsidRPr="00BD3ACA">
                            <w:rPr>
                              <w:sz w:val="18"/>
                              <w:szCs w:val="18"/>
                            </w:rPr>
                            <w:t>Operatrice Incaricata: Nome Cognome</w:t>
                          </w:r>
                        </w:p>
                        <w:p w14:paraId="6808E72A" w14:textId="77777777" w:rsidR="001570D3" w:rsidRPr="00BD3ACA" w:rsidRDefault="00157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</w:rPr>
                          </w:pPr>
                          <w:r w:rsidRPr="00BD3ACA">
                            <w:rPr>
                              <w:sz w:val="18"/>
                              <w:szCs w:val="18"/>
                            </w:rPr>
                            <w:t>Email: nome.cognome@univaq.it</w:t>
                          </w:r>
                        </w:p>
                        <w:p w14:paraId="38992215" w14:textId="77777777" w:rsidR="001570D3" w:rsidRPr="001570D3" w:rsidRDefault="00157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1570D3">
                            <w:rPr>
                              <w:sz w:val="18"/>
                              <w:szCs w:val="18"/>
                              <w:lang w:val="en-US"/>
                            </w:rPr>
                            <w:t>Tel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: +39 0862 43-xxxx</w:t>
                          </w:r>
                        </w:p>
                        <w:p w14:paraId="65BD41B7" w14:textId="77777777" w:rsidR="006620D3" w:rsidRPr="001570D3" w:rsidRDefault="00662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288EEB43" w14:textId="77777777" w:rsidR="006620D3" w:rsidRPr="00DB468E" w:rsidRDefault="00662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BD3ACA">
                            <w:rPr>
                              <w:sz w:val="18"/>
                              <w:szCs w:val="18"/>
                              <w:lang w:val="en-US"/>
                            </w:rPr>
                            <w:t>http://www.disim.univaq.it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6B86F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margin-left:301.8pt;margin-top:-3.5pt;width:203.9pt;height:85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" filled="f" stroked="f" strokeweight=".5pt">
              <v:textbox>
                <w:txbxContent>
                  <w:p w14:paraId="53D9DD3A" w14:textId="77777777" w:rsidR="006620D3" w:rsidRPr="00BD3ACA" w:rsidRDefault="00157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</w:rPr>
                    </w:pPr>
                    <w:r w:rsidRPr="00BD3ACA">
                      <w:rPr>
                        <w:sz w:val="18"/>
                        <w:szCs w:val="18"/>
                      </w:rPr>
                      <w:t>Operatrice Incaricata: Nome Cognome</w:t>
                    </w:r>
                  </w:p>
                  <w:p w14:paraId="6808E72A" w14:textId="77777777" w:rsidR="001570D3" w:rsidRPr="00BD3ACA" w:rsidRDefault="00157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</w:rPr>
                    </w:pPr>
                    <w:r w:rsidRPr="00BD3ACA">
                      <w:rPr>
                        <w:sz w:val="18"/>
                        <w:szCs w:val="18"/>
                      </w:rPr>
                      <w:t>Email: nome.cognome@univaq.it</w:t>
                    </w:r>
                  </w:p>
                  <w:p w14:paraId="38992215" w14:textId="77777777" w:rsidR="001570D3" w:rsidRPr="001570D3" w:rsidRDefault="00157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  <w:lang w:val="en-US"/>
                      </w:rPr>
                    </w:pPr>
                    <w:r w:rsidRPr="001570D3">
                      <w:rPr>
                        <w:sz w:val="18"/>
                        <w:szCs w:val="18"/>
                        <w:lang w:val="en-US"/>
                      </w:rPr>
                      <w:t>Tel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: +39 0862 43-xxxx</w:t>
                    </w:r>
                  </w:p>
                  <w:p w14:paraId="65BD41B7" w14:textId="77777777" w:rsidR="006620D3" w:rsidRPr="001570D3" w:rsidRDefault="00662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  <w:lang w:val="en-US"/>
                      </w:rPr>
                    </w:pPr>
                  </w:p>
                  <w:p w14:paraId="288EEB43" w14:textId="77777777" w:rsidR="006620D3" w:rsidRPr="00DB468E" w:rsidRDefault="00662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  <w:lang w:val="en-US"/>
                      </w:rPr>
                    </w:pPr>
                    <w:r w:rsidRPr="00BD3ACA">
                      <w:rPr>
                        <w:sz w:val="18"/>
                        <w:szCs w:val="18"/>
                        <w:lang w:val="en-US"/>
                      </w:rPr>
                      <w:t>http://www.disim.univaq.it</w:t>
                    </w:r>
                  </w:p>
                </w:txbxContent>
              </v:textbox>
            </v:shape>
          </w:pict>
        </mc:Fallback>
      </mc:AlternateContent>
    </w:r>
    <w:r w:rsidR="00526CD5" w:rsidRPr="00526CD5">
      <w:rPr>
        <w:rFonts w:ascii="Open Sans Condensed" w:hAnsi="Open Sans Condensed" w:cs="Open Sans Condensed"/>
        <w:caps/>
        <w:sz w:val="20"/>
        <w:szCs w:val="18"/>
      </w:rPr>
      <w:t>SEGRETERIA AMMINISTRATIVA</w:t>
    </w:r>
    <w:r w:rsidR="00526CD5">
      <w:rPr>
        <w:rFonts w:ascii="Open Sans Condensed" w:hAnsi="Open Sans Condensed" w:cs="Open Sans Condensed"/>
        <w:caps/>
        <w:sz w:val="20"/>
        <w:szCs w:val="18"/>
      </w:rPr>
      <w:t xml:space="preserve"> CONTABILE</w:t>
    </w:r>
  </w:p>
  <w:p w14:paraId="5CA61CE8" w14:textId="77777777" w:rsidR="001570D3" w:rsidRPr="00526CD5" w:rsidRDefault="001570D3" w:rsidP="00CA4F3E">
    <w:pPr>
      <w:pStyle w:val="Pidipagina"/>
      <w:spacing w:after="0" w:line="240" w:lineRule="auto"/>
      <w:rPr>
        <w:rFonts w:ascii="Open Sans Condensed" w:hAnsi="Open Sans Condensed" w:cs="Open Sans Condensed"/>
        <w:sz w:val="18"/>
        <w:szCs w:val="18"/>
      </w:rPr>
    </w:pPr>
    <w:r w:rsidRPr="00526CD5">
      <w:rPr>
        <w:rFonts w:ascii="Open Sans Condensed" w:hAnsi="Open Sans Condensed" w:cs="Open Sans Condensed"/>
        <w:sz w:val="18"/>
        <w:szCs w:val="18"/>
      </w:rPr>
      <w:t xml:space="preserve">Email: </w:t>
    </w:r>
    <w:proofErr w:type="gramStart"/>
    <w:r w:rsidRPr="00526CD5">
      <w:rPr>
        <w:rFonts w:ascii="Open Sans Condensed" w:hAnsi="Open Sans Condensed" w:cs="Open Sans Condensed"/>
        <w:sz w:val="18"/>
        <w:szCs w:val="18"/>
      </w:rPr>
      <w:t xml:space="preserve">disim.sac@strutture.univaq.it  </w:t>
    </w:r>
    <w:proofErr w:type="spellStart"/>
    <w:r w:rsidRPr="00526CD5">
      <w:rPr>
        <w:rFonts w:cs="Open Sans Condensed Light"/>
        <w:sz w:val="18"/>
        <w:szCs w:val="18"/>
      </w:rPr>
      <w:t>Pec</w:t>
    </w:r>
    <w:proofErr w:type="spellEnd"/>
    <w:proofErr w:type="gramEnd"/>
    <w:r w:rsidRPr="00526CD5">
      <w:rPr>
        <w:rFonts w:cs="Open Sans Condensed Light"/>
        <w:sz w:val="18"/>
        <w:szCs w:val="18"/>
      </w:rPr>
      <w:t>: disim@pec.univaq.it</w:t>
    </w:r>
  </w:p>
  <w:p w14:paraId="6BAFD522" w14:textId="77777777" w:rsidR="001570D3" w:rsidRPr="001570D3" w:rsidRDefault="001570D3" w:rsidP="00CA4F3E">
    <w:pPr>
      <w:pStyle w:val="Pidipagina"/>
      <w:spacing w:after="0" w:line="240" w:lineRule="auto"/>
      <w:rPr>
        <w:rFonts w:cs="Open Sans Condensed Light"/>
        <w:sz w:val="18"/>
        <w:szCs w:val="18"/>
      </w:rPr>
    </w:pPr>
    <w:proofErr w:type="spellStart"/>
    <w:r w:rsidRPr="001570D3">
      <w:rPr>
        <w:rFonts w:cs="Open Sans Condensed Light"/>
        <w:sz w:val="18"/>
        <w:szCs w:val="18"/>
      </w:rPr>
      <w:t>Tel</w:t>
    </w:r>
    <w:proofErr w:type="spellEnd"/>
    <w:r w:rsidRPr="001570D3">
      <w:rPr>
        <w:rFonts w:cs="Open Sans Condensed Light"/>
        <w:sz w:val="18"/>
        <w:szCs w:val="18"/>
      </w:rPr>
      <w:t xml:space="preserve">: </w:t>
    </w:r>
    <w:r w:rsidRPr="001570D3">
      <w:rPr>
        <w:sz w:val="18"/>
        <w:szCs w:val="18"/>
      </w:rPr>
      <w:t>+39 0862 43-3</w:t>
    </w:r>
    <w:r w:rsidR="00C02AD0">
      <w:rPr>
        <w:sz w:val="18"/>
        <w:szCs w:val="18"/>
      </w:rPr>
      <w:t>259</w:t>
    </w:r>
    <w:r w:rsidRPr="001570D3">
      <w:rPr>
        <w:sz w:val="18"/>
        <w:szCs w:val="18"/>
      </w:rPr>
      <w:t xml:space="preserve"> 3124 3125 3133</w:t>
    </w:r>
    <w:r>
      <w:rPr>
        <w:sz w:val="18"/>
        <w:szCs w:val="18"/>
      </w:rPr>
      <w:t xml:space="preserve"> Fax: +39 0862 43-3180</w:t>
    </w:r>
  </w:p>
  <w:p w14:paraId="539065EC" w14:textId="77777777" w:rsidR="001570D3" w:rsidRDefault="001570D3" w:rsidP="00CA4F3E">
    <w:pPr>
      <w:pStyle w:val="Pidipagina"/>
      <w:spacing w:after="0" w:line="240" w:lineRule="auto"/>
      <w:rPr>
        <w:rFonts w:cs="Open Sans Condensed Light"/>
        <w:sz w:val="18"/>
        <w:szCs w:val="18"/>
      </w:rPr>
    </w:pPr>
  </w:p>
  <w:p w14:paraId="65A2F037" w14:textId="77777777" w:rsidR="00795BAE" w:rsidRPr="00DB468E" w:rsidRDefault="001570D3" w:rsidP="00CA4F3E">
    <w:pPr>
      <w:pStyle w:val="Pidipagina"/>
      <w:spacing w:after="0" w:line="240" w:lineRule="auto"/>
      <w:rPr>
        <w:rFonts w:cs="Open Sans Condensed Light"/>
        <w:sz w:val="18"/>
        <w:szCs w:val="18"/>
      </w:rPr>
    </w:pPr>
    <w:r>
      <w:rPr>
        <w:rFonts w:cs="Open Sans Condensed Light"/>
        <w:sz w:val="18"/>
        <w:szCs w:val="18"/>
      </w:rPr>
      <w:t xml:space="preserve">Codice Fiscale/P.IVA: </w:t>
    </w:r>
    <w:r w:rsidRPr="001570D3">
      <w:rPr>
        <w:rFonts w:cs="Open Sans Condensed Light"/>
        <w:sz w:val="18"/>
        <w:szCs w:val="18"/>
      </w:rPr>
      <w:t>01021630668</w:t>
    </w:r>
    <w:r w:rsidR="00795BAE" w:rsidRPr="00DB468E">
      <w:rPr>
        <w:rFonts w:cs="Open Sans Condensed Light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2358" w14:textId="77777777" w:rsidR="00C02AD0" w:rsidRDefault="00C02A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BD8D1" w14:textId="77777777" w:rsidR="00FB1601" w:rsidRDefault="00FB1601" w:rsidP="009A2A24">
      <w:pPr>
        <w:spacing w:after="0" w:line="240" w:lineRule="auto"/>
      </w:pPr>
      <w:r>
        <w:separator/>
      </w:r>
    </w:p>
  </w:footnote>
  <w:footnote w:type="continuationSeparator" w:id="0">
    <w:p w14:paraId="7D247466" w14:textId="77777777" w:rsidR="00FB1601" w:rsidRDefault="00FB1601" w:rsidP="009A2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9F2C" w14:textId="77777777" w:rsidR="00C02AD0" w:rsidRDefault="00C02A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6D19" w14:textId="77777777" w:rsidR="00420677" w:rsidRDefault="00B13A96" w:rsidP="00420677">
    <w:pPr>
      <w:pStyle w:val="Titolo"/>
      <w:spacing w:line="216" w:lineRule="auto"/>
      <w:rPr>
        <w:noProof/>
        <w:sz w:val="28"/>
        <w:szCs w:val="28"/>
      </w:rPr>
    </w:pPr>
    <w:r w:rsidRPr="00B13A96">
      <w:rPr>
        <w:noProof/>
        <w:sz w:val="28"/>
        <w:szCs w:val="28"/>
      </w:rPr>
      <w:drawing>
        <wp:anchor distT="0" distB="0" distL="114300" distR="114300" simplePos="0" relativeHeight="251671552" behindDoc="0" locked="0" layoutInCell="1" allowOverlap="1" wp14:anchorId="211ACE62" wp14:editId="1C6C5A59">
          <wp:simplePos x="0" y="0"/>
          <wp:positionH relativeFrom="column">
            <wp:posOffset>3829332</wp:posOffset>
          </wp:positionH>
          <wp:positionV relativeFrom="paragraph">
            <wp:posOffset>-24765</wp:posOffset>
          </wp:positionV>
          <wp:extent cx="2474982" cy="622300"/>
          <wp:effectExtent l="0" t="0" r="190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1948" cy="6240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0677">
      <w:rPr>
        <w:noProof/>
        <w:sz w:val="28"/>
        <w:szCs w:val="28"/>
      </w:rPr>
      <w:t>Segreteria Amministrativa Contabile</w:t>
    </w:r>
  </w:p>
  <w:p w14:paraId="711C378A" w14:textId="77777777" w:rsidR="00420677" w:rsidRDefault="00420677" w:rsidP="00420677">
    <w:pPr>
      <w:spacing w:line="204" w:lineRule="auto"/>
    </w:pPr>
    <w:r>
      <w:t xml:space="preserve">DIPARTIMENTO DI INGEGNERIA E SCIENZE </w:t>
    </w:r>
    <w:r>
      <w:br/>
      <w:t>DELL’INFORMAZIONE E MATEMATICA</w:t>
    </w:r>
  </w:p>
  <w:p w14:paraId="628B92B4" w14:textId="77777777" w:rsidR="00420677" w:rsidRPr="00420677" w:rsidRDefault="00420677" w:rsidP="00420677">
    <w:pPr>
      <w:spacing w:line="204" w:lineRule="auto"/>
    </w:pPr>
  </w:p>
  <w:p w14:paraId="1F88010C" w14:textId="77777777" w:rsidR="00E77611" w:rsidRPr="009A2A24" w:rsidRDefault="0046635D" w:rsidP="009A2A24">
    <w:pPr>
      <w:rPr>
        <w:rFonts w:cs="Open Sans Condensed Light"/>
        <w:caps/>
      </w:rPr>
    </w:pPr>
    <w:r w:rsidRPr="00CA4F3E">
      <w:rPr>
        <w:noProof/>
        <w:sz w:val="28"/>
        <w:szCs w:val="28"/>
      </w:rPr>
      <w:drawing>
        <wp:anchor distT="0" distB="0" distL="114300" distR="114300" simplePos="0" relativeHeight="251661311" behindDoc="1" locked="0" layoutInCell="1" allowOverlap="1" wp14:anchorId="03D2CC85" wp14:editId="48FCC908">
          <wp:simplePos x="0" y="0"/>
          <wp:positionH relativeFrom="column">
            <wp:posOffset>3140075</wp:posOffset>
          </wp:positionH>
          <wp:positionV relativeFrom="paragraph">
            <wp:posOffset>3780790</wp:posOffset>
          </wp:positionV>
          <wp:extent cx="6116320" cy="611632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977844">
                    <a:off x="0" y="0"/>
                    <a:ext cx="6116320" cy="611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E024" w14:textId="77777777" w:rsidR="00C02AD0" w:rsidRDefault="00C02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embedTrueTypeFonts/>
  <w:saveSubsetFonts/>
  <w:proofState w:spelling="clean" w:grammar="clean"/>
  <w:attachedTemplate r:id="rId1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92"/>
    <w:rsid w:val="00006000"/>
    <w:rsid w:val="0001538F"/>
    <w:rsid w:val="000172A5"/>
    <w:rsid w:val="000524E4"/>
    <w:rsid w:val="0008152B"/>
    <w:rsid w:val="00083B45"/>
    <w:rsid w:val="0009558F"/>
    <w:rsid w:val="000A4736"/>
    <w:rsid w:val="000B243F"/>
    <w:rsid w:val="000F0EC2"/>
    <w:rsid w:val="001213CA"/>
    <w:rsid w:val="0013447F"/>
    <w:rsid w:val="001513BA"/>
    <w:rsid w:val="001570D3"/>
    <w:rsid w:val="001A1789"/>
    <w:rsid w:val="001D24BB"/>
    <w:rsid w:val="00240931"/>
    <w:rsid w:val="00285727"/>
    <w:rsid w:val="002903ED"/>
    <w:rsid w:val="002B009C"/>
    <w:rsid w:val="003065DE"/>
    <w:rsid w:val="00343311"/>
    <w:rsid w:val="00351298"/>
    <w:rsid w:val="0035289A"/>
    <w:rsid w:val="00355500"/>
    <w:rsid w:val="003B0BC4"/>
    <w:rsid w:val="003C01F9"/>
    <w:rsid w:val="003D125D"/>
    <w:rsid w:val="00420677"/>
    <w:rsid w:val="0046635D"/>
    <w:rsid w:val="00483587"/>
    <w:rsid w:val="00492138"/>
    <w:rsid w:val="00492777"/>
    <w:rsid w:val="00492E6B"/>
    <w:rsid w:val="0049392D"/>
    <w:rsid w:val="004C76D3"/>
    <w:rsid w:val="00526CD5"/>
    <w:rsid w:val="005624CB"/>
    <w:rsid w:val="005940FB"/>
    <w:rsid w:val="005C5326"/>
    <w:rsid w:val="005E6B05"/>
    <w:rsid w:val="005F5565"/>
    <w:rsid w:val="00601E7F"/>
    <w:rsid w:val="00606335"/>
    <w:rsid w:val="006356F8"/>
    <w:rsid w:val="006620D3"/>
    <w:rsid w:val="00664ECA"/>
    <w:rsid w:val="00694A5F"/>
    <w:rsid w:val="006A0592"/>
    <w:rsid w:val="006A57A0"/>
    <w:rsid w:val="006F3666"/>
    <w:rsid w:val="00720A51"/>
    <w:rsid w:val="007258AD"/>
    <w:rsid w:val="00745E21"/>
    <w:rsid w:val="00753462"/>
    <w:rsid w:val="0076452E"/>
    <w:rsid w:val="007723E3"/>
    <w:rsid w:val="00795BAE"/>
    <w:rsid w:val="007B0A3F"/>
    <w:rsid w:val="007D0B23"/>
    <w:rsid w:val="00836990"/>
    <w:rsid w:val="00853D7E"/>
    <w:rsid w:val="008A3DEB"/>
    <w:rsid w:val="008C462E"/>
    <w:rsid w:val="008E4EEC"/>
    <w:rsid w:val="008F762B"/>
    <w:rsid w:val="009008B2"/>
    <w:rsid w:val="009126BE"/>
    <w:rsid w:val="00947A4A"/>
    <w:rsid w:val="00966163"/>
    <w:rsid w:val="00980FAE"/>
    <w:rsid w:val="00991732"/>
    <w:rsid w:val="009A2A24"/>
    <w:rsid w:val="009D17E9"/>
    <w:rsid w:val="009E37B3"/>
    <w:rsid w:val="009F1BCB"/>
    <w:rsid w:val="00A53BEC"/>
    <w:rsid w:val="00A65E5C"/>
    <w:rsid w:val="00A748DF"/>
    <w:rsid w:val="00AA0707"/>
    <w:rsid w:val="00AB4DD6"/>
    <w:rsid w:val="00AE69C7"/>
    <w:rsid w:val="00AF54DF"/>
    <w:rsid w:val="00B13A96"/>
    <w:rsid w:val="00B20D15"/>
    <w:rsid w:val="00B20E17"/>
    <w:rsid w:val="00B306E3"/>
    <w:rsid w:val="00B53AED"/>
    <w:rsid w:val="00B77F92"/>
    <w:rsid w:val="00BA6EDF"/>
    <w:rsid w:val="00BD3ACA"/>
    <w:rsid w:val="00C02AD0"/>
    <w:rsid w:val="00C30DA6"/>
    <w:rsid w:val="00C34C39"/>
    <w:rsid w:val="00C7434B"/>
    <w:rsid w:val="00C84A16"/>
    <w:rsid w:val="00C93CFD"/>
    <w:rsid w:val="00CA4F3E"/>
    <w:rsid w:val="00CB6147"/>
    <w:rsid w:val="00CD7540"/>
    <w:rsid w:val="00CE52B7"/>
    <w:rsid w:val="00D532F7"/>
    <w:rsid w:val="00DB468E"/>
    <w:rsid w:val="00DB79E3"/>
    <w:rsid w:val="00E12B7D"/>
    <w:rsid w:val="00E65A74"/>
    <w:rsid w:val="00E77611"/>
    <w:rsid w:val="00E83796"/>
    <w:rsid w:val="00E90CF8"/>
    <w:rsid w:val="00E925A0"/>
    <w:rsid w:val="00EA5763"/>
    <w:rsid w:val="00EB59C9"/>
    <w:rsid w:val="00EE61C9"/>
    <w:rsid w:val="00F136A2"/>
    <w:rsid w:val="00F32C05"/>
    <w:rsid w:val="00F84242"/>
    <w:rsid w:val="00FA7670"/>
    <w:rsid w:val="00FB1601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B0FC2"/>
  <w14:defaultImageDpi w14:val="330"/>
  <w15:chartTrackingRefBased/>
  <w15:docId w15:val="{B3DE4ED4-D892-F847-9ED4-C6E62B8F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6335"/>
    <w:pPr>
      <w:spacing w:after="120" w:line="300" w:lineRule="auto"/>
      <w:ind w:right="1701"/>
    </w:pPr>
    <w:rPr>
      <w:rFonts w:ascii="Open Sans Condensed Light" w:hAnsi="Open Sans Condensed Light"/>
      <w:color w:val="000000" w:themeColor="text1"/>
      <w:sz w:val="22"/>
    </w:rPr>
  </w:style>
  <w:style w:type="paragraph" w:styleId="Titolo1">
    <w:name w:val="heading 1"/>
    <w:aliases w:val="Opening"/>
    <w:basedOn w:val="Normale"/>
    <w:next w:val="Normale"/>
    <w:link w:val="Titolo1Carattere"/>
    <w:uiPriority w:val="9"/>
    <w:qFormat/>
    <w:rsid w:val="008F762B"/>
    <w:pPr>
      <w:keepNext/>
      <w:keepLines/>
      <w:spacing w:before="240" w:after="640"/>
      <w:outlineLvl w:val="0"/>
    </w:pPr>
    <w:rPr>
      <w:rFonts w:ascii="Open Sans Condensed" w:eastAsiaTheme="majorEastAsia" w:hAnsi="Open Sans Condensed" w:cstheme="majorBidi"/>
      <w:b/>
      <w:sz w:val="28"/>
      <w:szCs w:val="32"/>
    </w:rPr>
  </w:style>
  <w:style w:type="paragraph" w:styleId="Titolo2">
    <w:name w:val="heading 2"/>
    <w:aliases w:val="Salutation"/>
    <w:basedOn w:val="Normale"/>
    <w:next w:val="Normale"/>
    <w:link w:val="Titolo2Carattere"/>
    <w:uiPriority w:val="9"/>
    <w:unhideWhenUsed/>
    <w:qFormat/>
    <w:rsid w:val="00CA4F3E"/>
    <w:pPr>
      <w:keepNext/>
      <w:keepLines/>
      <w:spacing w:before="40" w:after="240"/>
      <w:outlineLvl w:val="1"/>
    </w:pPr>
    <w:rPr>
      <w:rFonts w:ascii="Open Sans Condensed" w:eastAsiaTheme="majorEastAsia" w:hAnsi="Open Sans Condensed" w:cstheme="majorBidi"/>
      <w:b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B23"/>
    <w:pPr>
      <w:ind w:right="1701"/>
    </w:pPr>
    <w:rPr>
      <w:rFonts w:ascii="Open Sans Condensed Light" w:hAnsi="Open Sans Condensed Light"/>
      <w:sz w:val="25"/>
    </w:rPr>
  </w:style>
  <w:style w:type="paragraph" w:customStyle="1" w:styleId="Indirizzo">
    <w:name w:val="Indirizzo"/>
    <w:basedOn w:val="Normale"/>
    <w:qFormat/>
    <w:rsid w:val="00BA6EDF"/>
    <w:pPr>
      <w:spacing w:after="0" w:line="240" w:lineRule="auto"/>
      <w:ind w:right="0"/>
    </w:pPr>
  </w:style>
  <w:style w:type="paragraph" w:styleId="Pidipagina">
    <w:name w:val="footer"/>
    <w:basedOn w:val="Normale"/>
    <w:link w:val="PidipaginaCarattere"/>
    <w:uiPriority w:val="99"/>
    <w:unhideWhenUsed/>
    <w:rsid w:val="009A2A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2A24"/>
  </w:style>
  <w:style w:type="character" w:customStyle="1" w:styleId="Titolo1Carattere">
    <w:name w:val="Titolo 1 Carattere"/>
    <w:aliases w:val="Opening Carattere"/>
    <w:basedOn w:val="Carpredefinitoparagrafo"/>
    <w:link w:val="Titolo1"/>
    <w:uiPriority w:val="9"/>
    <w:rsid w:val="008F762B"/>
    <w:rPr>
      <w:rFonts w:ascii="Open Sans Condensed" w:eastAsiaTheme="majorEastAsia" w:hAnsi="Open Sans Condensed" w:cstheme="majorBidi"/>
      <w:b/>
      <w:color w:val="000000" w:themeColor="text1"/>
      <w:sz w:val="28"/>
      <w:szCs w:val="32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2A24"/>
    <w:pPr>
      <w:contextualSpacing/>
    </w:pPr>
    <w:rPr>
      <w:rFonts w:ascii="Open Sans Condensed" w:eastAsiaTheme="majorEastAsia" w:hAnsi="Open Sans Condensed" w:cstheme="majorBidi"/>
      <w:b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2A24"/>
    <w:rPr>
      <w:rFonts w:ascii="Open Sans Condensed" w:eastAsiaTheme="majorEastAsia" w:hAnsi="Open Sans Condensed" w:cstheme="majorBidi"/>
      <w:b/>
      <w:spacing w:val="-10"/>
      <w:kern w:val="28"/>
      <w:sz w:val="56"/>
      <w:szCs w:val="56"/>
    </w:rPr>
  </w:style>
  <w:style w:type="paragraph" w:customStyle="1" w:styleId="Destinatario">
    <w:name w:val="Destinatario"/>
    <w:basedOn w:val="Indirizzo"/>
    <w:qFormat/>
    <w:rsid w:val="00AF54DF"/>
    <w:pPr>
      <w:spacing w:before="240" w:after="120"/>
    </w:pPr>
    <w:rPr>
      <w:rFonts w:ascii="Open Sans Condensed" w:hAnsi="Open Sans Condensed"/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77611"/>
    <w:rPr>
      <w:color w:val="605E5C"/>
      <w:shd w:val="clear" w:color="auto" w:fill="E1DFDD"/>
    </w:rPr>
  </w:style>
  <w:style w:type="character" w:customStyle="1" w:styleId="Titolo2Carattere">
    <w:name w:val="Titolo 2 Carattere"/>
    <w:aliases w:val="Salutation Carattere"/>
    <w:basedOn w:val="Carpredefinitoparagrafo"/>
    <w:link w:val="Titolo2"/>
    <w:uiPriority w:val="9"/>
    <w:rsid w:val="00CA4F3E"/>
    <w:rPr>
      <w:rFonts w:ascii="Open Sans Condensed" w:eastAsiaTheme="majorEastAsia" w:hAnsi="Open Sans Condensed" w:cstheme="majorBidi"/>
      <w:b/>
      <w:color w:val="000000" w:themeColor="text1"/>
      <w:sz w:val="28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4663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35D"/>
    <w:rPr>
      <w:rFonts w:ascii="Open Sans Condensed Light" w:hAnsi="Open Sans Condensed Light"/>
      <w:color w:val="000000" w:themeColor="text1"/>
      <w:sz w:val="25"/>
    </w:rPr>
  </w:style>
  <w:style w:type="character" w:styleId="Collegamentoipertestuale">
    <w:name w:val="Hyperlink"/>
    <w:basedOn w:val="Carpredefinitoparagrafo"/>
    <w:uiPriority w:val="99"/>
    <w:unhideWhenUsed/>
    <w:rsid w:val="00795BAE"/>
    <w:rPr>
      <w:color w:val="0563C1" w:themeColor="hyperlink"/>
      <w:u w:val="single"/>
    </w:rPr>
  </w:style>
  <w:style w:type="paragraph" w:customStyle="1" w:styleId="Pidipagina1">
    <w:name w:val="Piè di pagina1"/>
    <w:basedOn w:val="Normale"/>
    <w:qFormat/>
    <w:rsid w:val="006F3666"/>
    <w:pPr>
      <w:spacing w:after="0" w:line="240" w:lineRule="auto"/>
      <w:jc w:val="right"/>
    </w:pPr>
    <w:rPr>
      <w:noProof/>
      <w:sz w:val="16"/>
      <w:szCs w:val="16"/>
    </w:rPr>
  </w:style>
  <w:style w:type="paragraph" w:customStyle="1" w:styleId="protocollo">
    <w:name w:val="protocollo"/>
    <w:basedOn w:val="Normale"/>
    <w:qFormat/>
    <w:rsid w:val="00662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fonso/Dropbox/Alfonso/Documenti/_GRAFICA/DISIM/FEDERATA/WORD/SAC/2022-01%20SAC%20CARTA%20INTESTATA%20v4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3175">
          <a:solidFill>
            <a:schemeClr val="bg1">
              <a:lumMod val="85000"/>
            </a:schemeClr>
          </a:solidFill>
          <a:prstDash val="sysDot"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C1576E-B157-A846-AF04-82D68B86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2022-01 SAC CARTA INTESTATA v4.dotx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Alfonso Pierantonio</cp:lastModifiedBy>
  <cp:revision>3</cp:revision>
  <cp:lastPrinted>2022-04-07T09:16:00Z</cp:lastPrinted>
  <dcterms:created xsi:type="dcterms:W3CDTF">2022-04-07T09:17:00Z</dcterms:created>
  <dcterms:modified xsi:type="dcterms:W3CDTF">2022-04-08T13:04:00Z</dcterms:modified>
  <cp:category/>
</cp:coreProperties>
</file>